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C9E" w:rsidRDefault="00721C1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114.75pt;margin-top:-54.3pt;width:223.8pt;height:59.55pt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" filled="f" stroked="f">
            <v:fill o:detectmouseclick="t"/>
            <v:textbox>
              <w:txbxContent>
                <w:p w:rsidR="0035253A" w:rsidRPr="0035253A" w:rsidRDefault="0035253A" w:rsidP="00102173">
                  <w:pPr>
                    <w:jc w:val="center"/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</w:pPr>
                  <w:r w:rsidRPr="0035253A">
                    <w:rPr>
                      <w:rFonts w:ascii="Times New Roman" w:hAnsi="Times New Roman"/>
                      <w:b/>
                      <w:caps/>
                      <w:sz w:val="24"/>
                      <w:szCs w:val="24"/>
                    </w:rPr>
                    <w:t>Appendix A</w:t>
                  </w:r>
                </w:p>
                <w:p w:rsidR="00DC1C9E" w:rsidRPr="00A75E6C" w:rsidRDefault="0035253A" w:rsidP="00102173">
                  <w:pPr>
                    <w:jc w:val="center"/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</w:pPr>
                  <w:r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>“</w:t>
                  </w:r>
                  <w:r w:rsidR="00DC1C9E" w:rsidRPr="00A75E6C"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>I Am</w:t>
                  </w:r>
                  <w:r w:rsidR="00DC1C9E" w:rsidRPr="00A75E6C">
                    <w:rPr>
                      <w:rFonts w:ascii="Times New Roman" w:hAnsi="Times New Roman"/>
                      <w:b/>
                      <w:caps/>
                      <w:sz w:val="32"/>
                      <w:szCs w:val="32"/>
                    </w:rPr>
                    <w:t>”</w:t>
                  </w:r>
                  <w:r w:rsidR="00DC1C9E" w:rsidRPr="00A75E6C"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 xml:space="preserve"> Poem guidelines</w:t>
                  </w:r>
                  <w:r w:rsidR="00565627"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="00DC1C9E">
        <w:t>Name: ________________________________ Period</w:t>
      </w:r>
      <w:proofErr w:type="gramStart"/>
      <w:r w:rsidR="00DC1C9E">
        <w:t>:_</w:t>
      </w:r>
      <w:proofErr w:type="gramEnd"/>
      <w:r w:rsidR="00DC1C9E">
        <w:t>________________</w:t>
      </w:r>
    </w:p>
    <w:p w:rsidR="00DC1C9E" w:rsidRDefault="00DC1C9E" w:rsidP="00A75E6C">
      <w:r>
        <w:t xml:space="preserve">Create an “I Am” poem from the point of view of an assigned subject. The subject of your first </w:t>
      </w:r>
      <w:r w:rsidR="00311160">
        <w:t>“</w:t>
      </w:r>
      <w:r>
        <w:t xml:space="preserve">I </w:t>
      </w:r>
      <w:r w:rsidR="00311160">
        <w:t>Am P</w:t>
      </w:r>
      <w:r>
        <w:t>oem</w:t>
      </w:r>
      <w:r w:rsidR="00311160">
        <w:t>”</w:t>
      </w:r>
      <w:r>
        <w:t xml:space="preserve"> is YOU! </w:t>
      </w:r>
      <w:r w:rsidR="00311160">
        <w:t xml:space="preserve"> </w:t>
      </w:r>
      <w:r>
        <w:t>Through the year, you will compose I Am poems from the perspectives of different characters and people. Using stated and implied evidence found in the text, stretch your abilities to use a Voice that is appropriate to the subject and add vivid details through your use of effective Word Choice.</w:t>
      </w:r>
    </w:p>
    <w:p w:rsidR="00DC1C9E" w:rsidRPr="006020F7" w:rsidRDefault="00DC1C9E" w:rsidP="006020F7">
      <w:pPr>
        <w:rPr>
          <w:rFonts w:cs="Calibri"/>
        </w:rPr>
      </w:pPr>
      <w:r w:rsidRPr="006020F7">
        <w:rPr>
          <w:rFonts w:ascii="Beautiful Flaws" w:hAnsi="Beautiful Flaws"/>
          <w:b/>
        </w:rPr>
        <w:t xml:space="preserve">ELACC8RL1:  </w:t>
      </w:r>
      <w:r w:rsidRPr="006020F7">
        <w:rPr>
          <w:rFonts w:cs="Calibri"/>
        </w:rPr>
        <w:t>Cite the textual evidence that most</w:t>
      </w:r>
      <w:r>
        <w:rPr>
          <w:rFonts w:cs="Calibri"/>
        </w:rPr>
        <w:t xml:space="preserve"> strongly supports an analysis </w:t>
      </w:r>
      <w:r w:rsidRPr="006020F7">
        <w:rPr>
          <w:rFonts w:cs="Calibri"/>
        </w:rPr>
        <w:t>of what the text says explicitly as well as inferences drawn from the text.</w:t>
      </w:r>
    </w:p>
    <w:p w:rsidR="00DC1C9E" w:rsidRDefault="00DC1C9E" w:rsidP="00A75E6C">
      <w:r w:rsidRPr="00A75E6C">
        <w:rPr>
          <w:rFonts w:ascii="Beautiful Flaws" w:hAnsi="Beautiful Flaws"/>
          <w:b/>
        </w:rPr>
        <w:t>ELACC8RL3:</w:t>
      </w:r>
      <w:r>
        <w:t xml:space="preserve">  Analyze how particular lines of dialogue or incidents in a story or drama propel the </w:t>
      </w:r>
      <w:proofErr w:type="gramStart"/>
      <w:r>
        <w:t>action</w:t>
      </w:r>
      <w:proofErr w:type="gramEnd"/>
      <w:r>
        <w:t>, reveal aspects of a character, or provoke a decision.</w:t>
      </w:r>
    </w:p>
    <w:p w:rsidR="00DC1C9E" w:rsidRDefault="00DC1C9E">
      <w:r w:rsidRPr="00A75E6C">
        <w:rPr>
          <w:rFonts w:ascii="Beautiful Flaws" w:hAnsi="Beautiful Flaws"/>
          <w:b/>
        </w:rPr>
        <w:t>ELACC8W4:</w:t>
      </w:r>
      <w:r w:rsidR="0091718A">
        <w:rPr>
          <w:rFonts w:ascii="Beautiful Flaws" w:hAnsi="Beautiful Flaws"/>
          <w:b/>
        </w:rPr>
        <w:t xml:space="preserve"> </w:t>
      </w:r>
      <w:r w:rsidRPr="00F45320">
        <w:t>Produce clear and coherent writing in which the development, organization, and style are appropriate t</w:t>
      </w:r>
      <w:r>
        <w:t xml:space="preserve">o task, purpose, and audience. </w:t>
      </w:r>
    </w:p>
    <w:tbl>
      <w:tblPr>
        <w:tblpPr w:leftFromText="180" w:rightFromText="180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C1C9E" w:rsidRPr="002120C0" w:rsidTr="002120C0"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Model</w:t>
            </w:r>
          </w:p>
        </w:tc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Example</w:t>
            </w:r>
          </w:p>
        </w:tc>
      </w:tr>
      <w:tr w:rsidR="00DC1C9E" w:rsidRPr="002120C0" w:rsidTr="002120C0">
        <w:tc>
          <w:tcPr>
            <w:tcW w:w="4788" w:type="dxa"/>
            <w:tcBorders>
              <w:bottom w:val="single" w:sz="4" w:space="0" w:color="auto"/>
            </w:tcBorders>
          </w:tcPr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>FIRST STANZA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am (2 special characteristics you have)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wonder (something of curiosity)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hear (an imaginary sound)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see (an imaginary sight)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want (an actual desire)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am (the first line of the poem repeated) </w:t>
            </w: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 xml:space="preserve">SECOND STANZA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pretend (something you actually pretend to do)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feel (a feeling about something imaginary)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touch (an imaginary touch)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worry (something that bothers you)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cry (something that makes you sad)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(the first line of the poem repeated)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 xml:space="preserve">THIRD STANZA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understand (something that is true)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say (something you believe in)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dream (something you dream about)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try (something you really make an effort about)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hope (something you actually hope for)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(the first line of the poem repeated)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u w:val="single"/>
              </w:rPr>
            </w:pPr>
            <w:r w:rsidRPr="002120C0">
              <w:rPr>
                <w:u w:val="single"/>
              </w:rPr>
              <w:t>I am Mrs. Barney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wonder what careers my children will choose.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hear kids squealing as they splash in the salty seawater. 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see my husband trying to dance; it’s not working out for him.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want to vacation on a balmy tropical island.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pretend that I’ve won the lottery – CHA-CHING!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feel deflated when I remember that I’m broke.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touch my husband’s hand and I know that everything is going to be okay.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worry about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cry when I think of losing the people who I love the most.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understand that everyone is different, and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say you should strive for tolerance and open-mindedness.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dream that I’m a best-selling novelist.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try to make a positive difference in small ways every day.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hope 100% of my students meet or exceed the CRCT.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</w:tc>
      </w:tr>
    </w:tbl>
    <w:p w:rsidR="00DC1C9E" w:rsidRDefault="00721C19">
      <w:pPr>
        <w:rPr>
          <w:rFonts w:ascii="Beautiful Flaws" w:hAnsi="Beautiful Flaws"/>
          <w:b/>
          <w:sz w:val="28"/>
          <w:szCs w:val="28"/>
        </w:rPr>
      </w:pPr>
      <w:r w:rsidRPr="00721C19">
        <w:rPr>
          <w:noProof/>
        </w:rPr>
        <w:lastRenderedPageBreak/>
        <w:pict>
          <v:shape id="Text Box 4" o:spid="_x0000_s1028" type="#_x0000_t202" style="position:absolute;margin-left:132.75pt;margin-top:-5.25pt;width:186.4pt;height:36.75pt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" filled="f" stroked="f">
            <v:fill o:detectmouseclick="t"/>
            <v:textbox>
              <w:txbxContent>
                <w:p w:rsidR="00DC1C9E" w:rsidRPr="00A75E6C" w:rsidRDefault="00DC1C9E" w:rsidP="00A75E6C">
                  <w:pPr>
                    <w:jc w:val="center"/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</w:pPr>
                  <w:r w:rsidRPr="00A75E6C">
                    <w:rPr>
                      <w:rFonts w:ascii="Times New Roman" w:hAnsi="Times New Roman"/>
                      <w:b/>
                      <w:caps/>
                      <w:sz w:val="32"/>
                      <w:szCs w:val="32"/>
                    </w:rPr>
                    <w:t>“</w:t>
                  </w:r>
                  <w:r w:rsidRPr="00A75E6C"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>I Am</w:t>
                  </w:r>
                  <w:r w:rsidRPr="00A75E6C">
                    <w:rPr>
                      <w:rFonts w:ascii="Times New Roman" w:hAnsi="Times New Roman"/>
                      <w:b/>
                      <w:caps/>
                      <w:sz w:val="32"/>
                      <w:szCs w:val="32"/>
                    </w:rPr>
                    <w:t>”</w:t>
                  </w:r>
                  <w:r w:rsidRPr="00A75E6C"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 xml:space="preserve"> Poem </w:t>
                  </w:r>
                  <w:r>
                    <w:rPr>
                      <w:rFonts w:ascii="Beautiful Flaws" w:hAnsi="Beautiful Flaws"/>
                      <w:b/>
                      <w:caps/>
                      <w:sz w:val="32"/>
                      <w:szCs w:val="32"/>
                    </w:rPr>
                    <w:t>Rubric</w:t>
                  </w:r>
                </w:p>
              </w:txbxContent>
            </v:textbox>
          </v:shape>
        </w:pict>
      </w:r>
    </w:p>
    <w:p w:rsidR="00DC1C9E" w:rsidRDefault="00DC1C9E">
      <w:pPr>
        <w:rPr>
          <w:rFonts w:ascii="Beautiful Flaws" w:hAnsi="Beautiful Flaws"/>
          <w:b/>
          <w:sz w:val="28"/>
          <w:szCs w:val="28"/>
        </w:rPr>
      </w:pPr>
      <w:r>
        <w:rPr>
          <w:rFonts w:ascii="Beautiful Flaws" w:hAnsi="Beautiful Flaws"/>
          <w:b/>
          <w:sz w:val="28"/>
          <w:szCs w:val="28"/>
        </w:rPr>
        <w:t>Name: _____</w:t>
      </w:r>
      <w:r w:rsidR="00655E4E">
        <w:rPr>
          <w:rFonts w:ascii="Beautiful Flaws" w:hAnsi="Beautiful Flaws"/>
          <w:b/>
          <w:sz w:val="28"/>
          <w:szCs w:val="28"/>
        </w:rPr>
        <w:t>____________________</w:t>
      </w:r>
      <w:r>
        <w:rPr>
          <w:rFonts w:ascii="Beautiful Flaws" w:hAnsi="Beautiful Flaws"/>
          <w:b/>
          <w:sz w:val="28"/>
          <w:szCs w:val="28"/>
        </w:rPr>
        <w:t>___ Date: _______________ Period: ___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48"/>
        <w:gridCol w:w="2060"/>
        <w:gridCol w:w="2203"/>
        <w:gridCol w:w="2021"/>
        <w:gridCol w:w="1706"/>
      </w:tblGrid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</w:tc>
        <w:tc>
          <w:tcPr>
            <w:tcW w:w="2060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20</w:t>
            </w:r>
          </w:p>
        </w:tc>
        <w:tc>
          <w:tcPr>
            <w:tcW w:w="2203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15</w:t>
            </w:r>
          </w:p>
        </w:tc>
        <w:tc>
          <w:tcPr>
            <w:tcW w:w="2021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10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5</w:t>
            </w:r>
          </w:p>
        </w:tc>
      </w:tr>
      <w:tr w:rsidR="00DC1C9E" w:rsidRPr="002120C0" w:rsidTr="002120C0">
        <w:trPr>
          <w:trHeight w:val="1817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Character Analysis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(ELACC8RL1,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</w:rPr>
              <w:t>ELACC8RL3)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 is strongly based on both stated and implied evidence in the text. Shows extensive use of evidence drawn from inferences.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is mostly based on stated and implied evidence in the text. There are some inferences drawn, but more inferential support is needed.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is somewhat supported with textual evidence. There is almost no evidence drawn from inferences.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 has little to no support from evidence in the text.  No evidence is drawn from inferences.</w:t>
            </w:r>
          </w:p>
        </w:tc>
      </w:tr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Voice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(ELACC8RL1,</w:t>
            </w:r>
          </w:p>
          <w:p w:rsidR="00DC1C9E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ELACC8W4)</w:t>
            </w: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P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8F4C6D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 xml:space="preserve">Voice clearly reflects the subject’s traits; voice shows direct characterization </w:t>
            </w:r>
            <w:r w:rsidRPr="002120C0">
              <w:rPr>
                <w:i/>
                <w:sz w:val="20"/>
                <w:szCs w:val="20"/>
              </w:rPr>
              <w:t xml:space="preserve">and </w:t>
            </w:r>
            <w:r w:rsidRPr="002120C0">
              <w:rPr>
                <w:sz w:val="20"/>
                <w:szCs w:val="20"/>
              </w:rPr>
              <w:t>inferences drawn from indirect characterization. It sounds like the character wrote the poem.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is appropriate for the character and mostly reflects the traits.  Voice is based on both direct and indirect characterization, but more inferred evidence from indirect characterization is needed.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minimally sounds like it represents the character’s traits; voice has minimal support from direct and indirect characterization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does not reflect or represent the character’s traits; voice is supported with evidence of neither direct nor indirect characterization</w:t>
            </w:r>
          </w:p>
        </w:tc>
      </w:tr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Word Choice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</w:rPr>
              <w:t>(ELACC8W4)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is striking, powerful, and engaging; it’s easy to “see” what author says because of figurative language—similes, metaphors, and other poetic devices; mental imagery lingers in readers’ minds.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includes familiar word</w:t>
            </w:r>
            <w:r w:rsidR="00DE2A02">
              <w:rPr>
                <w:sz w:val="20"/>
                <w:szCs w:val="20"/>
              </w:rPr>
              <w:t>s and phrases that sometimes capture</w:t>
            </w:r>
            <w:r w:rsidRPr="002120C0">
              <w:rPr>
                <w:sz w:val="20"/>
                <w:szCs w:val="20"/>
              </w:rPr>
              <w:t xml:space="preserve"> readers’ imaginations; there is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occasional use of figurative language; perhaps a moment or two of sparkle or imagery emerges.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is very basic; simple words rule; variety only begins to “show” rather than “tell”; expanded and detailed mental imagery is still missing.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has no variety or spice, confuses the reader, or is contradictory; even simple words are used incorrectly; no mental images exist</w:t>
            </w:r>
          </w:p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C1C9E" w:rsidRPr="002120C0" w:rsidTr="002120C0">
        <w:trPr>
          <w:trHeight w:val="1763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Publishing Directions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(will vary)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All publishing directions were followed; the work is neat.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Most publishing directions were followed; the work is neat.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Publishing directions were somewhat followed; the work is a bit sloppy.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Publishing directions were not followed; the work is very sloppy.</w:t>
            </w:r>
          </w:p>
        </w:tc>
      </w:tr>
      <w:tr w:rsidR="00DC1C9E" w:rsidRPr="002120C0" w:rsidTr="002120C0">
        <w:trPr>
          <w:trHeight w:val="2348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Total Score/Grade</w:t>
            </w:r>
          </w:p>
        </w:tc>
        <w:tc>
          <w:tcPr>
            <w:tcW w:w="7990" w:type="dxa"/>
            <w:gridSpan w:val="4"/>
          </w:tcPr>
          <w:p w:rsidR="00655E4E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 xml:space="preserve">Teacher Commentary: </w:t>
            </w:r>
          </w:p>
          <w:p w:rsidR="00655E4E" w:rsidRPr="00655E4E" w:rsidRDefault="00655E4E" w:rsidP="00655E4E">
            <w:pPr>
              <w:rPr>
                <w:rFonts w:ascii="Beautiful Flaws" w:hAnsi="Beautiful Flaws"/>
                <w:sz w:val="28"/>
                <w:szCs w:val="28"/>
              </w:rPr>
            </w:pPr>
          </w:p>
          <w:p w:rsidR="00655E4E" w:rsidRDefault="00655E4E" w:rsidP="00655E4E">
            <w:pPr>
              <w:rPr>
                <w:rFonts w:ascii="Beautiful Flaws" w:hAnsi="Beautiful Flaws"/>
                <w:sz w:val="28"/>
                <w:szCs w:val="28"/>
              </w:rPr>
            </w:pPr>
          </w:p>
          <w:p w:rsidR="00DC1C9E" w:rsidRPr="00655E4E" w:rsidRDefault="00DC1C9E" w:rsidP="00655E4E">
            <w:pPr>
              <w:tabs>
                <w:tab w:val="left" w:pos="2355"/>
              </w:tabs>
              <w:rPr>
                <w:rFonts w:ascii="Beautiful Flaws" w:hAnsi="Beautiful Flaws"/>
                <w:sz w:val="28"/>
                <w:szCs w:val="28"/>
              </w:rPr>
            </w:pPr>
          </w:p>
        </w:tc>
      </w:tr>
    </w:tbl>
    <w:p w:rsidR="00DC1C9E" w:rsidRDefault="00DC1C9E" w:rsidP="00BE7681">
      <w:pPr>
        <w:rPr>
          <w:rFonts w:ascii="Beautiful Flaws" w:hAnsi="Beautiful Flaws"/>
          <w:b/>
          <w:sz w:val="28"/>
          <w:szCs w:val="28"/>
        </w:rPr>
      </w:pPr>
    </w:p>
    <w:sectPr w:rsidR="00DC1C9E" w:rsidSect="005F1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88A" w:rsidRDefault="0072388A" w:rsidP="00AD54BA">
      <w:pPr>
        <w:spacing w:after="0" w:line="240" w:lineRule="auto"/>
      </w:pPr>
      <w:r>
        <w:separator/>
      </w:r>
    </w:p>
  </w:endnote>
  <w:endnote w:type="continuationSeparator" w:id="0">
    <w:p w:rsidR="0072388A" w:rsidRDefault="0072388A" w:rsidP="00AD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autiful Flaws">
    <w:altName w:val="Times New Roman"/>
    <w:charset w:val="00"/>
    <w:family w:val="auto"/>
    <w:pitch w:val="variable"/>
    <w:sig w:usb0="00000003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88A" w:rsidRDefault="0072388A" w:rsidP="00AD54BA">
      <w:pPr>
        <w:spacing w:after="0" w:line="240" w:lineRule="auto"/>
      </w:pPr>
      <w:r>
        <w:separator/>
      </w:r>
    </w:p>
  </w:footnote>
  <w:footnote w:type="continuationSeparator" w:id="0">
    <w:p w:rsidR="0072388A" w:rsidRDefault="0072388A" w:rsidP="00AD5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7DF"/>
    <w:multiLevelType w:val="hybridMultilevel"/>
    <w:tmpl w:val="D0A4B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A6F69"/>
    <w:multiLevelType w:val="hybridMultilevel"/>
    <w:tmpl w:val="B14E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02173"/>
    <w:rsid w:val="000020DD"/>
    <w:rsid w:val="0004473B"/>
    <w:rsid w:val="0007436C"/>
    <w:rsid w:val="000804DA"/>
    <w:rsid w:val="00102173"/>
    <w:rsid w:val="00117EDB"/>
    <w:rsid w:val="00153793"/>
    <w:rsid w:val="00187ABD"/>
    <w:rsid w:val="002120C0"/>
    <w:rsid w:val="00311160"/>
    <w:rsid w:val="00347EE5"/>
    <w:rsid w:val="0035253A"/>
    <w:rsid w:val="00372C88"/>
    <w:rsid w:val="00493761"/>
    <w:rsid w:val="00551928"/>
    <w:rsid w:val="00565627"/>
    <w:rsid w:val="005F180F"/>
    <w:rsid w:val="006020F7"/>
    <w:rsid w:val="00604973"/>
    <w:rsid w:val="00655E4E"/>
    <w:rsid w:val="0069188A"/>
    <w:rsid w:val="00721C19"/>
    <w:rsid w:val="0072388A"/>
    <w:rsid w:val="00783424"/>
    <w:rsid w:val="00881EEC"/>
    <w:rsid w:val="008A4F10"/>
    <w:rsid w:val="008C0B24"/>
    <w:rsid w:val="008F4C6D"/>
    <w:rsid w:val="0091718A"/>
    <w:rsid w:val="00922C10"/>
    <w:rsid w:val="00A11816"/>
    <w:rsid w:val="00A2250A"/>
    <w:rsid w:val="00A75E6C"/>
    <w:rsid w:val="00A8074B"/>
    <w:rsid w:val="00AD54BA"/>
    <w:rsid w:val="00B31462"/>
    <w:rsid w:val="00BB56C1"/>
    <w:rsid w:val="00BE7681"/>
    <w:rsid w:val="00C664D7"/>
    <w:rsid w:val="00CF7610"/>
    <w:rsid w:val="00D4725F"/>
    <w:rsid w:val="00D508F7"/>
    <w:rsid w:val="00D72586"/>
    <w:rsid w:val="00DC1C9E"/>
    <w:rsid w:val="00DE2A02"/>
    <w:rsid w:val="00DE6435"/>
    <w:rsid w:val="00DF63F6"/>
    <w:rsid w:val="00F45320"/>
    <w:rsid w:val="00FE7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2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54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54B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5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4251</Characters>
  <Application>Microsoft Office Word</Application>
  <DocSecurity>0</DocSecurity>
  <Lines>35</Lines>
  <Paragraphs>9</Paragraphs>
  <ScaleCrop>false</ScaleCrop>
  <Company>Toshiba</Company>
  <LinksUpToDate>false</LinksUpToDate>
  <CharactersWithSpaces>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 Period:_________________</dc:title>
  <dc:creator>Kym</dc:creator>
  <cp:lastModifiedBy>cmyers</cp:lastModifiedBy>
  <cp:revision>5</cp:revision>
  <dcterms:created xsi:type="dcterms:W3CDTF">2013-06-08T16:21:00Z</dcterms:created>
  <dcterms:modified xsi:type="dcterms:W3CDTF">2013-06-13T00:29:00Z</dcterms:modified>
</cp:coreProperties>
</file>